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626B2" w14:textId="71F5BFE0" w:rsidR="00FE4F16" w:rsidRDefault="00BB2FA9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BB2FA9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BB2FA9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14:paraId="64674285" w14:textId="4DF703CB" w:rsidR="00FE4F16" w:rsidRPr="00BB2FA9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BB2FA9">
        <w:rPr>
          <w:rFonts w:ascii="宋体" w:hAnsi="宋体" w:hint="eastAsia"/>
          <w:b/>
          <w:bCs/>
          <w:sz w:val="32"/>
          <w:szCs w:val="32"/>
        </w:rPr>
        <w:t>赛卷</w:t>
      </w:r>
      <w:r w:rsidR="00CE01B9">
        <w:rPr>
          <w:rFonts w:ascii="宋体" w:hAnsi="宋体" w:hint="eastAsia"/>
          <w:b/>
          <w:bCs/>
          <w:sz w:val="32"/>
          <w:szCs w:val="32"/>
        </w:rPr>
        <w:t>七</w:t>
      </w:r>
      <w:proofErr w:type="gramEnd"/>
    </w:p>
    <w:p w14:paraId="686FC992" w14:textId="77777777"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14:paraId="2394DD6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14:paraId="20FE7975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14:paraId="081FDF1D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14:paraId="23E9850B" w14:textId="77777777" w:rsidR="00B24882" w:rsidRPr="00537563" w:rsidRDefault="00B24882" w:rsidP="00B2488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14:paraId="42031403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bookmarkStart w:id="0" w:name="_GoBack"/>
      <w:bookmarkEnd w:id="0"/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14:paraId="4B8F04DA" w14:textId="77777777" w:rsidR="00B24882" w:rsidRPr="00DC103F" w:rsidRDefault="00B24882" w:rsidP="00B24882">
      <w:pPr>
        <w:spacing w:line="560" w:lineRule="exact"/>
        <w:ind w:firstLine="567"/>
        <w:rPr>
          <w:rFonts w:ascii="仿宋_GB2312" w:eastAsia="仿宋_GB2312" w:hAnsi="仿宋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14:paraId="6DC0F489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14:paraId="1E722ADA" w14:textId="77777777" w:rsidR="007765E4" w:rsidRPr="00537563" w:rsidRDefault="007765E4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1CE2A312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3D96B405" w14:textId="77777777" w:rsidR="007765E4" w:rsidRPr="00270531" w:rsidRDefault="007765E4" w:rsidP="007765E4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7765E4" w:rsidRPr="006E2057" w14:paraId="0C747DFD" w14:textId="77777777" w:rsidTr="007765E4">
        <w:trPr>
          <w:trHeight w:val="699"/>
        </w:trPr>
        <w:tc>
          <w:tcPr>
            <w:tcW w:w="817" w:type="dxa"/>
            <w:shd w:val="clear" w:color="auto" w:fill="auto"/>
          </w:tcPr>
          <w:p w14:paraId="5984EC6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14:paraId="5B6EC572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14:paraId="43999AED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14:paraId="76D9613E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7765E4" w:rsidRPr="006E2057" w14:paraId="360911BC" w14:textId="77777777" w:rsidTr="007765E4">
        <w:tc>
          <w:tcPr>
            <w:tcW w:w="817" w:type="dxa"/>
            <w:shd w:val="clear" w:color="auto" w:fill="auto"/>
          </w:tcPr>
          <w:p w14:paraId="6C120D21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14:paraId="0B8E8A0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7650E1C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14:paraId="17F1E5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7765E4" w:rsidRPr="006E2057" w14:paraId="5D7D1DCD" w14:textId="77777777" w:rsidTr="007765E4">
        <w:tc>
          <w:tcPr>
            <w:tcW w:w="817" w:type="dxa"/>
            <w:shd w:val="clear" w:color="auto" w:fill="auto"/>
          </w:tcPr>
          <w:p w14:paraId="14FA183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14:paraId="5980A5D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14:paraId="37660B9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14:paraId="60D81A7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7765E4" w:rsidRPr="006E2057" w14:paraId="092B5619" w14:textId="77777777" w:rsidTr="007765E4">
        <w:tc>
          <w:tcPr>
            <w:tcW w:w="817" w:type="dxa"/>
            <w:shd w:val="clear" w:color="auto" w:fill="auto"/>
          </w:tcPr>
          <w:p w14:paraId="23ED2CF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14:paraId="5CE3FF3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31C2AC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14:paraId="146F340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7765E4" w:rsidRPr="006E2057" w14:paraId="082CAAF0" w14:textId="77777777" w:rsidTr="007765E4">
        <w:tc>
          <w:tcPr>
            <w:tcW w:w="817" w:type="dxa"/>
            <w:shd w:val="clear" w:color="auto" w:fill="auto"/>
          </w:tcPr>
          <w:p w14:paraId="5E92ABF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14:paraId="3BDCD78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14:paraId="224484D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14:paraId="39A84A0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7765E4" w:rsidRPr="006E2057" w14:paraId="419B995F" w14:textId="77777777" w:rsidTr="007765E4">
        <w:tc>
          <w:tcPr>
            <w:tcW w:w="817" w:type="dxa"/>
            <w:shd w:val="clear" w:color="auto" w:fill="auto"/>
          </w:tcPr>
          <w:p w14:paraId="34A67C19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14:paraId="71F3AC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14:paraId="2C3895D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14:paraId="11D8B4C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7765E4" w:rsidRPr="006E2057" w14:paraId="0EA7B4C6" w14:textId="77777777" w:rsidTr="007765E4">
        <w:tc>
          <w:tcPr>
            <w:tcW w:w="817" w:type="dxa"/>
            <w:shd w:val="clear" w:color="auto" w:fill="auto"/>
          </w:tcPr>
          <w:p w14:paraId="0957A70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14:paraId="02AEB4D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14:paraId="035D8A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14:paraId="36A5B89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7765E4" w:rsidRPr="006E2057" w14:paraId="0319CBC4" w14:textId="77777777" w:rsidTr="007765E4">
        <w:tc>
          <w:tcPr>
            <w:tcW w:w="817" w:type="dxa"/>
            <w:shd w:val="clear" w:color="auto" w:fill="auto"/>
          </w:tcPr>
          <w:p w14:paraId="52CED10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14:paraId="633666E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14:paraId="391709A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14:paraId="43D9518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7765E4" w:rsidRPr="006E2057" w14:paraId="3945D96B" w14:textId="77777777" w:rsidTr="007765E4">
        <w:tc>
          <w:tcPr>
            <w:tcW w:w="817" w:type="dxa"/>
            <w:shd w:val="clear" w:color="auto" w:fill="auto"/>
          </w:tcPr>
          <w:p w14:paraId="0FAACD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14:paraId="2691398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14:paraId="2C5853F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14:paraId="5399405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7765E4" w:rsidRPr="006E2057" w14:paraId="042445FC" w14:textId="77777777" w:rsidTr="007765E4">
        <w:tc>
          <w:tcPr>
            <w:tcW w:w="817" w:type="dxa"/>
            <w:shd w:val="clear" w:color="auto" w:fill="auto"/>
          </w:tcPr>
          <w:p w14:paraId="47B29DD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14:paraId="2A5EDF68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14:paraId="14AD747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14:paraId="5D5AEC3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7765E4" w:rsidRPr="006E2057" w14:paraId="2D946866" w14:textId="77777777" w:rsidTr="007765E4">
        <w:tc>
          <w:tcPr>
            <w:tcW w:w="817" w:type="dxa"/>
            <w:shd w:val="clear" w:color="auto" w:fill="auto"/>
          </w:tcPr>
          <w:p w14:paraId="7E9D85C5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14:paraId="7C21E3B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14:paraId="3B2A5ED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14:paraId="63862DB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7765E4" w:rsidRPr="006E2057" w14:paraId="03E21980" w14:textId="77777777" w:rsidTr="007765E4">
        <w:tc>
          <w:tcPr>
            <w:tcW w:w="817" w:type="dxa"/>
            <w:shd w:val="clear" w:color="auto" w:fill="auto"/>
          </w:tcPr>
          <w:p w14:paraId="3175DD4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14:paraId="11B5FC67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14:paraId="0DA0C39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14:paraId="6B7BB52B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7765E4" w:rsidRPr="006E2057" w14:paraId="211E7757" w14:textId="77777777" w:rsidTr="007765E4">
        <w:tc>
          <w:tcPr>
            <w:tcW w:w="817" w:type="dxa"/>
            <w:shd w:val="clear" w:color="auto" w:fill="auto"/>
          </w:tcPr>
          <w:p w14:paraId="13F9061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14:paraId="536C4C5E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14:paraId="7CBA971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14:paraId="1D42A77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7765E4" w:rsidRPr="006E2057" w14:paraId="0F00B4C8" w14:textId="77777777" w:rsidTr="007765E4">
        <w:tc>
          <w:tcPr>
            <w:tcW w:w="817" w:type="dxa"/>
            <w:shd w:val="clear" w:color="auto" w:fill="auto"/>
          </w:tcPr>
          <w:p w14:paraId="28D4FD8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14:paraId="0E0FE5D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14:paraId="12F2086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14:paraId="6A385AC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7765E4" w:rsidRPr="006E2057" w14:paraId="30BC3DA3" w14:textId="77777777" w:rsidTr="007765E4">
        <w:tc>
          <w:tcPr>
            <w:tcW w:w="817" w:type="dxa"/>
            <w:shd w:val="clear" w:color="auto" w:fill="auto"/>
          </w:tcPr>
          <w:p w14:paraId="2924209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14:paraId="6A041D9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14:paraId="3AEF518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14:paraId="0A1708E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7765E4" w:rsidRPr="006E2057" w14:paraId="5C281DDE" w14:textId="77777777" w:rsidTr="007765E4">
        <w:tc>
          <w:tcPr>
            <w:tcW w:w="817" w:type="dxa"/>
            <w:shd w:val="clear" w:color="auto" w:fill="auto"/>
          </w:tcPr>
          <w:p w14:paraId="40955BE6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14:paraId="3CF35D8C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14:paraId="5F589947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14:paraId="64FD155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7765E4" w:rsidRPr="006E2057" w14:paraId="3CC55F7F" w14:textId="77777777" w:rsidTr="007765E4">
        <w:tc>
          <w:tcPr>
            <w:tcW w:w="817" w:type="dxa"/>
            <w:shd w:val="clear" w:color="auto" w:fill="auto"/>
          </w:tcPr>
          <w:p w14:paraId="0A0EAC2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14:paraId="6FEE701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14:paraId="294DFC3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14:paraId="2FD295B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7765E4" w:rsidRPr="006E2057" w14:paraId="1A27A5D8" w14:textId="77777777" w:rsidTr="007765E4">
        <w:tc>
          <w:tcPr>
            <w:tcW w:w="817" w:type="dxa"/>
            <w:shd w:val="clear" w:color="auto" w:fill="auto"/>
          </w:tcPr>
          <w:p w14:paraId="7AED6DD0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14:paraId="019ACD3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14:paraId="2AC036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14:paraId="2AEE7C6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14:paraId="7E121B8E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7765E4" w:rsidRPr="00FE4F16" w14:paraId="1DB93C0A" w14:textId="77777777" w:rsidTr="007765E4">
        <w:trPr>
          <w:trHeight w:val="285"/>
          <w:jc w:val="center"/>
        </w:trPr>
        <w:tc>
          <w:tcPr>
            <w:tcW w:w="945" w:type="dxa"/>
            <w:noWrap/>
            <w:hideMark/>
          </w:tcPr>
          <w:p w14:paraId="17B8151B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14:paraId="0C0E67EE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14:paraId="1FB5D50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7765E4" w:rsidRPr="00FE4F16" w14:paraId="43A74F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64119B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14:paraId="6A8418E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14:paraId="68BD5D0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7765E4" w:rsidRPr="00FE4F16" w14:paraId="6CBB8A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493808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14:paraId="29B779B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EC528C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7765E4" w:rsidRPr="00FE4F16" w14:paraId="4C2B241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1B97F5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14:paraId="7456F21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4691385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7765E4" w:rsidRPr="00FE4F16" w14:paraId="77C439A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E137E7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14:paraId="3CE65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B6AB59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7765E4" w:rsidRPr="00FE4F16" w14:paraId="0860004B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DE42AC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14:paraId="754B262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F02C58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7765E4" w:rsidRPr="00FE4F16" w14:paraId="7EB66CB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5F7FE9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14:paraId="75EE82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A22A8E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7765E4" w:rsidRPr="00FE4F16" w14:paraId="7663FA5A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775E7F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14:paraId="415205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2BBB6E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7765E4" w:rsidRPr="00FE4F16" w14:paraId="27103F3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488515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14:paraId="2CA691E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D378C5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7765E4" w:rsidRPr="00FE4F16" w14:paraId="56B0DCE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5554D9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14:paraId="248E46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145328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7765E4" w:rsidRPr="00FE4F16" w14:paraId="4FE821B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A17850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14:paraId="53572D3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26D8DD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7765E4" w:rsidRPr="00FE4F16" w14:paraId="273AFB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76144F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14:paraId="099E898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220EA77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7765E4" w:rsidRPr="00FE4F16" w14:paraId="71E3BF32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CDB18E8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14:paraId="1C57348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887EED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7765E4" w:rsidRPr="00FE4F16" w14:paraId="741E5C1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92AC75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14:paraId="092F31B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72925D9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7765E4" w:rsidRPr="00FE4F16" w14:paraId="065401E6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BBF3179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14:paraId="00D9D07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F1E3E9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7765E4" w:rsidRPr="00FE4F16" w14:paraId="1919E2F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FD987BB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14:paraId="3738ED1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DEC9B9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7765E4" w:rsidRPr="00FE4F16" w14:paraId="77841A5E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12437C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14:paraId="357BB8C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666CD06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7765E4" w:rsidRPr="00FE4F16" w14:paraId="26E3B9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1F47A44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14:paraId="3B034EC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8F129F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7765E4" w:rsidRPr="00FE4F16" w14:paraId="0BA4E5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941FD0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14:paraId="4393FD4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F689EE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7765E4" w:rsidRPr="00FE4F16" w14:paraId="647C37B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0015FF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14:paraId="5FCB150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CF3151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7765E4" w:rsidRPr="00FE4F16" w14:paraId="274B7A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C72621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14:paraId="1B28DF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A24227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7765E4" w:rsidRPr="00FE4F16" w14:paraId="0E3A068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5B344E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14:paraId="1966DC0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A140CC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7765E4" w:rsidRPr="00FE4F16" w14:paraId="3FFF49D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3194EA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14:paraId="5CEAF57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CD7DB2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7765E4" w:rsidRPr="00FE4F16" w14:paraId="724374DF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FC0EC23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14:paraId="672FE08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2C6089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7765E4" w:rsidRPr="00FE4F16" w14:paraId="1EF042D4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0E772D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14:paraId="6A2C93A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14:paraId="4B29D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7765E4" w:rsidRPr="00FE4F16" w14:paraId="4C6BFAFD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024082C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14:paraId="7FE4E16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AA73A1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制动液</w:t>
            </w:r>
          </w:p>
        </w:tc>
      </w:tr>
      <w:tr w:rsidR="007765E4" w:rsidRPr="00FE4F16" w14:paraId="661976F7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6588A11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14:paraId="4597C4E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A69561D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7765E4" w:rsidRPr="00FE4F16" w14:paraId="3A9C956A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79F5D92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14:paraId="67990EA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5D2FF6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7765E4" w:rsidRPr="00FE4F16" w14:paraId="7490B1E9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241CE78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14:paraId="03EB5F6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7B84DE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14:paraId="6E063D8A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7765E4" w:rsidRPr="00842462" w14:paraId="1CD2EB89" w14:textId="77777777" w:rsidTr="007765E4">
        <w:tc>
          <w:tcPr>
            <w:tcW w:w="959" w:type="dxa"/>
          </w:tcPr>
          <w:p w14:paraId="0073C7C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14:paraId="74C2EAE3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14:paraId="74B9F402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7765E4" w:rsidRPr="00842462" w14:paraId="124A80A4" w14:textId="77777777" w:rsidTr="007765E4">
        <w:tc>
          <w:tcPr>
            <w:tcW w:w="959" w:type="dxa"/>
          </w:tcPr>
          <w:p w14:paraId="62A2B584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171A85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14:paraId="6F7FBB8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FAA2596" w14:textId="77777777" w:rsidTr="007765E4">
        <w:tc>
          <w:tcPr>
            <w:tcW w:w="959" w:type="dxa"/>
          </w:tcPr>
          <w:p w14:paraId="4F35CF72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5E642746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14:paraId="4343809F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A27AF2" w14:textId="77777777" w:rsidTr="007765E4">
        <w:tc>
          <w:tcPr>
            <w:tcW w:w="959" w:type="dxa"/>
          </w:tcPr>
          <w:p w14:paraId="0D70AC75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3694CA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14:paraId="0528E9E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04155FC" w14:textId="77777777" w:rsidTr="007765E4">
        <w:tc>
          <w:tcPr>
            <w:tcW w:w="959" w:type="dxa"/>
          </w:tcPr>
          <w:p w14:paraId="2D534D9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6FD44BC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14:paraId="3E6B2A44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D79B9AB" w14:textId="77777777" w:rsidTr="007765E4">
        <w:tc>
          <w:tcPr>
            <w:tcW w:w="959" w:type="dxa"/>
          </w:tcPr>
          <w:p w14:paraId="558C71DF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14:paraId="07F9633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14:paraId="0560CBDE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EC02A3D" w14:textId="77777777" w:rsidTr="007765E4">
        <w:tc>
          <w:tcPr>
            <w:tcW w:w="959" w:type="dxa"/>
          </w:tcPr>
          <w:p w14:paraId="71D4D3E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14:paraId="0CD20549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14:paraId="7021763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8F6B796" w14:textId="77777777" w:rsidTr="007765E4">
        <w:tc>
          <w:tcPr>
            <w:tcW w:w="959" w:type="dxa"/>
          </w:tcPr>
          <w:p w14:paraId="3D214A5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14:paraId="412DBFD3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14:paraId="1324E1C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16DDA4CC" w14:textId="77777777" w:rsidTr="007765E4">
        <w:tc>
          <w:tcPr>
            <w:tcW w:w="959" w:type="dxa"/>
          </w:tcPr>
          <w:p w14:paraId="7BEDA79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14:paraId="67444617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14:paraId="4141DD9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8796922" w14:textId="77777777" w:rsidTr="007765E4">
        <w:tc>
          <w:tcPr>
            <w:tcW w:w="959" w:type="dxa"/>
          </w:tcPr>
          <w:p w14:paraId="5007E486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14:paraId="59D6CE48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14:paraId="20B485B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76AAEF8E" w14:textId="77777777" w:rsidTr="007765E4">
        <w:tc>
          <w:tcPr>
            <w:tcW w:w="959" w:type="dxa"/>
          </w:tcPr>
          <w:p w14:paraId="74C3200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14:paraId="7CB0B535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14:paraId="2224BE72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373BFB9" w14:textId="77777777" w:rsidTr="007765E4">
        <w:tc>
          <w:tcPr>
            <w:tcW w:w="959" w:type="dxa"/>
          </w:tcPr>
          <w:p w14:paraId="16B51A1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14:paraId="3CB7AA38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14:paraId="6D09FE75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8CEF1DF" w14:textId="77777777" w:rsidTr="007765E4">
        <w:tc>
          <w:tcPr>
            <w:tcW w:w="959" w:type="dxa"/>
          </w:tcPr>
          <w:p w14:paraId="7A8EE15D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14:paraId="56689FB9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14:paraId="06C46E7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AB1A19E" w14:textId="77777777" w:rsidTr="007765E4">
        <w:tc>
          <w:tcPr>
            <w:tcW w:w="959" w:type="dxa"/>
          </w:tcPr>
          <w:p w14:paraId="7621D0A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14:paraId="0A4E6BF1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14:paraId="7D8FA4C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207DDB85" w14:textId="77777777" w:rsidTr="007765E4">
        <w:tc>
          <w:tcPr>
            <w:tcW w:w="959" w:type="dxa"/>
          </w:tcPr>
          <w:p w14:paraId="5B91E1C5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14:paraId="068F255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14:paraId="3C97A410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F8EA0C8" w14:textId="77777777" w:rsidTr="007765E4">
        <w:tc>
          <w:tcPr>
            <w:tcW w:w="959" w:type="dxa"/>
          </w:tcPr>
          <w:p w14:paraId="175B51C3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14:paraId="255C7484" w14:textId="77777777" w:rsidR="007765E4" w:rsidRPr="00570E11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14:paraId="66EEBB26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231731D" w14:textId="77777777" w:rsidTr="007765E4">
        <w:tc>
          <w:tcPr>
            <w:tcW w:w="959" w:type="dxa"/>
          </w:tcPr>
          <w:p w14:paraId="4DBAFBC9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14:paraId="195A33DA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3483DFE7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584AA550" w14:textId="77777777" w:rsidTr="007765E4">
        <w:tc>
          <w:tcPr>
            <w:tcW w:w="959" w:type="dxa"/>
          </w:tcPr>
          <w:p w14:paraId="7E1A035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14:paraId="46FEF85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14:paraId="3E8A3CC8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915BF7" w14:textId="77777777" w:rsidTr="007765E4">
        <w:tc>
          <w:tcPr>
            <w:tcW w:w="959" w:type="dxa"/>
          </w:tcPr>
          <w:p w14:paraId="42B4D40A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14:paraId="2E3765A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14:paraId="1E430E8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E049E7" w14:textId="77777777" w:rsidTr="007765E4">
        <w:tc>
          <w:tcPr>
            <w:tcW w:w="959" w:type="dxa"/>
          </w:tcPr>
          <w:p w14:paraId="1C81BD11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14:paraId="383F00B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640AD6D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C76223" w14:textId="77777777" w:rsidTr="007765E4">
        <w:tc>
          <w:tcPr>
            <w:tcW w:w="959" w:type="dxa"/>
          </w:tcPr>
          <w:p w14:paraId="4D7FCFF3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14:paraId="3B597D7C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14:paraId="732FE093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14:paraId="37B19C59" w14:textId="77777777" w:rsidR="00842462" w:rsidRPr="00842462" w:rsidRDefault="00842462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33C7D07C" w14:textId="1B85B210" w:rsidR="00FE4F16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14:paraId="4FFFCD88" w14:textId="77777777" w:rsidR="00524C3F" w:rsidRDefault="00524C3F" w:rsidP="00524C3F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237CC0D6" w14:textId="77777777" w:rsidR="00524C3F" w:rsidRDefault="00524C3F" w:rsidP="00524C3F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机气门驱动组</w:t>
      </w:r>
      <w:r>
        <w:rPr>
          <w:rFonts w:ascii="仿宋_GB2312" w:eastAsia="仿宋_GB2312" w:hAnsi="宋体" w:hint="eastAsia"/>
          <w:sz w:val="28"/>
          <w:szCs w:val="28"/>
        </w:rPr>
        <w:t>、气缸盖、飞轮及油底壳的拆装检修。</w:t>
      </w:r>
    </w:p>
    <w:p w14:paraId="03FE90D6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580712F8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1.拆卸发动机气门驱动组、气缸盖、飞轮及油底壳等零部件，并清洁零部件；</w:t>
      </w:r>
    </w:p>
    <w:p w14:paraId="226F9AE6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检查正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时皮带（链条）及曲轴皮带轮（链轮）、进、排气凸轮轴位置执行器调节器齿轮、油底壳及飞轮等</w:t>
      </w:r>
      <w:r>
        <w:rPr>
          <w:rFonts w:ascii="仿宋_GB2312" w:eastAsia="仿宋_GB2312" w:hAnsi="宋体" w:hint="eastAsia"/>
          <w:sz w:val="28"/>
          <w:szCs w:val="28"/>
        </w:rPr>
        <w:t>零部件的状况；</w:t>
      </w:r>
    </w:p>
    <w:p w14:paraId="2E962520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测量气缸盖、气缸体的平面度，并</w:t>
      </w:r>
      <w:r>
        <w:rPr>
          <w:rFonts w:ascii="仿宋_GB2312" w:eastAsia="仿宋_GB2312" w:hAnsi="宋体" w:hint="eastAsia"/>
          <w:sz w:val="28"/>
          <w:szCs w:val="28"/>
        </w:rPr>
        <w:t>根据测量结果进行分析，做出零件好坏及维修方案的判断；</w:t>
      </w:r>
    </w:p>
    <w:p w14:paraId="511AFF9C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4.装配发动机气门驱动组、气缸盖、飞轮及油底壳等零部件；</w:t>
      </w:r>
    </w:p>
    <w:p w14:paraId="13CCEC5A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5.正确填写《发动机气门驱动组、气缸盖、飞轮及油底壳拆装检修作业表》。</w:t>
      </w:r>
    </w:p>
    <w:p w14:paraId="3793E2A8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3F6B1615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14:paraId="0A3AEF4F" w14:textId="77777777" w:rsidR="00524C3F" w:rsidRDefault="00524C3F" w:rsidP="00524C3F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14:paraId="11FB6EB6" w14:textId="77777777" w:rsidR="00524C3F" w:rsidRDefault="00524C3F" w:rsidP="00524C3F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8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4819"/>
        <w:gridCol w:w="1134"/>
        <w:gridCol w:w="1270"/>
      </w:tblGrid>
      <w:tr w:rsidR="00524C3F" w14:paraId="78D3D5A9" w14:textId="77777777" w:rsidTr="008F1DD8">
        <w:trPr>
          <w:jc w:val="center"/>
        </w:trPr>
        <w:tc>
          <w:tcPr>
            <w:tcW w:w="903" w:type="dxa"/>
            <w:vAlign w:val="center"/>
          </w:tcPr>
          <w:p w14:paraId="75D2FAC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819" w:type="dxa"/>
            <w:vAlign w:val="center"/>
          </w:tcPr>
          <w:p w14:paraId="39EAB89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竞赛设备及工具名称</w:t>
            </w:r>
          </w:p>
        </w:tc>
        <w:tc>
          <w:tcPr>
            <w:tcW w:w="1134" w:type="dxa"/>
            <w:vAlign w:val="center"/>
          </w:tcPr>
          <w:p w14:paraId="7CB984F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1270" w:type="dxa"/>
            <w:vAlign w:val="center"/>
          </w:tcPr>
          <w:p w14:paraId="743037A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备注</w:t>
            </w:r>
          </w:p>
        </w:tc>
      </w:tr>
      <w:tr w:rsidR="00524C3F" w14:paraId="6C18D31D" w14:textId="77777777" w:rsidTr="008F1DD8">
        <w:trPr>
          <w:trHeight w:val="338"/>
          <w:jc w:val="center"/>
        </w:trPr>
        <w:tc>
          <w:tcPr>
            <w:tcW w:w="903" w:type="dxa"/>
            <w:vAlign w:val="center"/>
          </w:tcPr>
          <w:p w14:paraId="71B8A60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819" w:type="dxa"/>
            <w:vAlign w:val="center"/>
          </w:tcPr>
          <w:p w14:paraId="53C77C6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发动机总成</w:t>
            </w:r>
          </w:p>
        </w:tc>
        <w:tc>
          <w:tcPr>
            <w:tcW w:w="1134" w:type="dxa"/>
            <w:vAlign w:val="center"/>
          </w:tcPr>
          <w:p w14:paraId="26FCEF2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506FCD03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5DB7F9DF" w14:textId="77777777" w:rsidTr="008F1DD8">
        <w:trPr>
          <w:trHeight w:val="338"/>
          <w:jc w:val="center"/>
        </w:trPr>
        <w:tc>
          <w:tcPr>
            <w:tcW w:w="903" w:type="dxa"/>
            <w:vAlign w:val="center"/>
          </w:tcPr>
          <w:p w14:paraId="0F67F66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819" w:type="dxa"/>
            <w:vAlign w:val="center"/>
          </w:tcPr>
          <w:p w14:paraId="2263778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发动机翻转架及发动机辅助连接板</w:t>
            </w:r>
          </w:p>
        </w:tc>
        <w:tc>
          <w:tcPr>
            <w:tcW w:w="1134" w:type="dxa"/>
            <w:vAlign w:val="center"/>
          </w:tcPr>
          <w:p w14:paraId="5CEC2CE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6B84B8F2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514A9489" w14:textId="77777777" w:rsidTr="008F1DD8">
        <w:trPr>
          <w:trHeight w:val="274"/>
          <w:jc w:val="center"/>
        </w:trPr>
        <w:tc>
          <w:tcPr>
            <w:tcW w:w="903" w:type="dxa"/>
            <w:vAlign w:val="center"/>
          </w:tcPr>
          <w:p w14:paraId="75F9D7A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4819" w:type="dxa"/>
            <w:vAlign w:val="center"/>
          </w:tcPr>
          <w:p w14:paraId="0CD3BE6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扭力扳手</w:t>
            </w:r>
          </w:p>
        </w:tc>
        <w:tc>
          <w:tcPr>
            <w:tcW w:w="1134" w:type="dxa"/>
            <w:vAlign w:val="center"/>
          </w:tcPr>
          <w:p w14:paraId="323C0B8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1270" w:type="dxa"/>
            <w:vAlign w:val="center"/>
          </w:tcPr>
          <w:p w14:paraId="4492DD8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38FD6956" w14:textId="77777777" w:rsidTr="008F1DD8">
        <w:trPr>
          <w:trHeight w:val="303"/>
          <w:jc w:val="center"/>
        </w:trPr>
        <w:tc>
          <w:tcPr>
            <w:tcW w:w="903" w:type="dxa"/>
            <w:vAlign w:val="center"/>
          </w:tcPr>
          <w:p w14:paraId="35312097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819" w:type="dxa"/>
            <w:vAlign w:val="center"/>
          </w:tcPr>
          <w:p w14:paraId="38BC0C02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橡皮锤</w:t>
            </w:r>
          </w:p>
        </w:tc>
        <w:tc>
          <w:tcPr>
            <w:tcW w:w="1134" w:type="dxa"/>
            <w:vAlign w:val="center"/>
          </w:tcPr>
          <w:p w14:paraId="212589B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81FDA1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01A2ADDF" w14:textId="77777777" w:rsidTr="008F1DD8">
        <w:trPr>
          <w:trHeight w:val="334"/>
          <w:jc w:val="center"/>
        </w:trPr>
        <w:tc>
          <w:tcPr>
            <w:tcW w:w="903" w:type="dxa"/>
            <w:vAlign w:val="center"/>
          </w:tcPr>
          <w:p w14:paraId="6CBED3B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819" w:type="dxa"/>
            <w:vAlign w:val="center"/>
          </w:tcPr>
          <w:p w14:paraId="6FCC2A2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指针扭矩扳手</w:t>
            </w:r>
          </w:p>
        </w:tc>
        <w:tc>
          <w:tcPr>
            <w:tcW w:w="1134" w:type="dxa"/>
            <w:vAlign w:val="center"/>
          </w:tcPr>
          <w:p w14:paraId="0679255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709AE727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0F86DF15" w14:textId="77777777" w:rsidTr="008F1DD8">
        <w:trPr>
          <w:trHeight w:val="364"/>
          <w:jc w:val="center"/>
        </w:trPr>
        <w:tc>
          <w:tcPr>
            <w:tcW w:w="903" w:type="dxa"/>
            <w:vAlign w:val="center"/>
          </w:tcPr>
          <w:p w14:paraId="58F4EA4D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819" w:type="dxa"/>
            <w:vAlign w:val="center"/>
          </w:tcPr>
          <w:p w14:paraId="46CD5ED8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套装工具</w:t>
            </w:r>
          </w:p>
        </w:tc>
        <w:tc>
          <w:tcPr>
            <w:tcW w:w="1134" w:type="dxa"/>
            <w:vAlign w:val="center"/>
          </w:tcPr>
          <w:p w14:paraId="4FBC65B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09976192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5B110A25" w14:textId="77777777" w:rsidTr="008F1DD8">
        <w:trPr>
          <w:trHeight w:val="326"/>
          <w:jc w:val="center"/>
        </w:trPr>
        <w:tc>
          <w:tcPr>
            <w:tcW w:w="903" w:type="dxa"/>
            <w:vAlign w:val="center"/>
          </w:tcPr>
          <w:p w14:paraId="4428CF38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819" w:type="dxa"/>
            <w:vAlign w:val="center"/>
          </w:tcPr>
          <w:p w14:paraId="6CA25FB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改锥套装</w:t>
            </w:r>
          </w:p>
        </w:tc>
        <w:tc>
          <w:tcPr>
            <w:tcW w:w="1134" w:type="dxa"/>
            <w:vAlign w:val="center"/>
          </w:tcPr>
          <w:p w14:paraId="2C3F27E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0DE9BD5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2892343F" w14:textId="77777777" w:rsidTr="008F1DD8">
        <w:trPr>
          <w:trHeight w:val="390"/>
          <w:jc w:val="center"/>
        </w:trPr>
        <w:tc>
          <w:tcPr>
            <w:tcW w:w="903" w:type="dxa"/>
            <w:vAlign w:val="center"/>
          </w:tcPr>
          <w:p w14:paraId="37BF03F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819" w:type="dxa"/>
            <w:vAlign w:val="center"/>
          </w:tcPr>
          <w:p w14:paraId="3608AC85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缸盖垫片铲刀</w:t>
            </w:r>
          </w:p>
        </w:tc>
        <w:tc>
          <w:tcPr>
            <w:tcW w:w="1134" w:type="dxa"/>
            <w:vAlign w:val="center"/>
          </w:tcPr>
          <w:p w14:paraId="05CF3938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79D2D715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7DA95548" w14:textId="77777777" w:rsidTr="008F1DD8">
        <w:trPr>
          <w:jc w:val="center"/>
        </w:trPr>
        <w:tc>
          <w:tcPr>
            <w:tcW w:w="903" w:type="dxa"/>
            <w:vAlign w:val="center"/>
          </w:tcPr>
          <w:p w14:paraId="0BEB12D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819" w:type="dxa"/>
            <w:vAlign w:val="center"/>
          </w:tcPr>
          <w:p w14:paraId="543F175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机油壶</w:t>
            </w:r>
          </w:p>
        </w:tc>
        <w:tc>
          <w:tcPr>
            <w:tcW w:w="1134" w:type="dxa"/>
            <w:vAlign w:val="center"/>
          </w:tcPr>
          <w:p w14:paraId="136FAF97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EAFE9CE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7FCB74B7" w14:textId="77777777" w:rsidTr="008F1DD8">
        <w:trPr>
          <w:jc w:val="center"/>
        </w:trPr>
        <w:tc>
          <w:tcPr>
            <w:tcW w:w="903" w:type="dxa"/>
            <w:vAlign w:val="center"/>
          </w:tcPr>
          <w:p w14:paraId="6439960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819" w:type="dxa"/>
            <w:vAlign w:val="center"/>
          </w:tcPr>
          <w:p w14:paraId="103C7EF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洗油盆</w:t>
            </w:r>
          </w:p>
        </w:tc>
        <w:tc>
          <w:tcPr>
            <w:tcW w:w="1134" w:type="dxa"/>
            <w:vAlign w:val="center"/>
          </w:tcPr>
          <w:p w14:paraId="7BDF214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A0C2A9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16AD4004" w14:textId="77777777" w:rsidTr="008F1DD8">
        <w:trPr>
          <w:jc w:val="center"/>
        </w:trPr>
        <w:tc>
          <w:tcPr>
            <w:tcW w:w="903" w:type="dxa"/>
            <w:vAlign w:val="center"/>
          </w:tcPr>
          <w:p w14:paraId="3B498CB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819" w:type="dxa"/>
            <w:vAlign w:val="center"/>
          </w:tcPr>
          <w:p w14:paraId="0FA8021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缸盖垫木</w:t>
            </w:r>
            <w:proofErr w:type="gramEnd"/>
          </w:p>
        </w:tc>
        <w:tc>
          <w:tcPr>
            <w:tcW w:w="1134" w:type="dxa"/>
            <w:vAlign w:val="center"/>
          </w:tcPr>
          <w:p w14:paraId="3B656D12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D162C4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14358CEE" w14:textId="77777777" w:rsidTr="008F1DD8">
        <w:trPr>
          <w:jc w:val="center"/>
        </w:trPr>
        <w:tc>
          <w:tcPr>
            <w:tcW w:w="903" w:type="dxa"/>
            <w:vAlign w:val="center"/>
          </w:tcPr>
          <w:p w14:paraId="0F7D90F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819" w:type="dxa"/>
            <w:vAlign w:val="center"/>
          </w:tcPr>
          <w:p w14:paraId="5F2F912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机油</w:t>
            </w:r>
          </w:p>
        </w:tc>
        <w:tc>
          <w:tcPr>
            <w:tcW w:w="1134" w:type="dxa"/>
            <w:vAlign w:val="center"/>
          </w:tcPr>
          <w:p w14:paraId="3EE03FD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BFDD733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19309690" w14:textId="77777777" w:rsidTr="008F1DD8">
        <w:trPr>
          <w:jc w:val="center"/>
        </w:trPr>
        <w:tc>
          <w:tcPr>
            <w:tcW w:w="903" w:type="dxa"/>
            <w:vAlign w:val="center"/>
          </w:tcPr>
          <w:p w14:paraId="656C524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819" w:type="dxa"/>
            <w:vAlign w:val="center"/>
          </w:tcPr>
          <w:p w14:paraId="079DB3D5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软毛刷</w:t>
            </w:r>
          </w:p>
        </w:tc>
        <w:tc>
          <w:tcPr>
            <w:tcW w:w="1134" w:type="dxa"/>
            <w:vAlign w:val="center"/>
          </w:tcPr>
          <w:p w14:paraId="4808A8C7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0F3FAF3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5DB7B55F" w14:textId="77777777" w:rsidTr="008F1DD8">
        <w:trPr>
          <w:jc w:val="center"/>
        </w:trPr>
        <w:tc>
          <w:tcPr>
            <w:tcW w:w="903" w:type="dxa"/>
            <w:vAlign w:val="center"/>
          </w:tcPr>
          <w:p w14:paraId="780CC8C8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 w14:paraId="1D7FA2E2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汽缸垫</w:t>
            </w:r>
          </w:p>
        </w:tc>
        <w:tc>
          <w:tcPr>
            <w:tcW w:w="1134" w:type="dxa"/>
            <w:vAlign w:val="center"/>
          </w:tcPr>
          <w:p w14:paraId="4498861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2A5D70A8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3B973537" w14:textId="77777777" w:rsidTr="008F1DD8">
        <w:trPr>
          <w:jc w:val="center"/>
        </w:trPr>
        <w:tc>
          <w:tcPr>
            <w:tcW w:w="903" w:type="dxa"/>
            <w:vAlign w:val="center"/>
          </w:tcPr>
          <w:p w14:paraId="6BB5DD45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819" w:type="dxa"/>
            <w:vAlign w:val="center"/>
          </w:tcPr>
          <w:p w14:paraId="3AF67F27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刀尺</w:t>
            </w:r>
          </w:p>
        </w:tc>
        <w:tc>
          <w:tcPr>
            <w:tcW w:w="1134" w:type="dxa"/>
            <w:vAlign w:val="center"/>
          </w:tcPr>
          <w:p w14:paraId="1D78C1F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CB6603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6807B219" w14:textId="77777777" w:rsidTr="008F1DD8">
        <w:trPr>
          <w:jc w:val="center"/>
        </w:trPr>
        <w:tc>
          <w:tcPr>
            <w:tcW w:w="903" w:type="dxa"/>
            <w:vAlign w:val="center"/>
          </w:tcPr>
          <w:p w14:paraId="32E16123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819" w:type="dxa"/>
            <w:vAlign w:val="center"/>
          </w:tcPr>
          <w:p w14:paraId="0B58539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游标卡尺</w:t>
            </w:r>
          </w:p>
        </w:tc>
        <w:tc>
          <w:tcPr>
            <w:tcW w:w="1134" w:type="dxa"/>
            <w:vAlign w:val="center"/>
          </w:tcPr>
          <w:p w14:paraId="568C3D9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5D24CE35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0FB70BFD" w14:textId="77777777" w:rsidTr="008F1DD8">
        <w:trPr>
          <w:jc w:val="center"/>
        </w:trPr>
        <w:tc>
          <w:tcPr>
            <w:tcW w:w="903" w:type="dxa"/>
            <w:vAlign w:val="center"/>
          </w:tcPr>
          <w:p w14:paraId="0A486A0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819" w:type="dxa"/>
            <w:vAlign w:val="center"/>
          </w:tcPr>
          <w:p w14:paraId="1718A5E7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凸轮轴位置执行调节器定位专用工具</w:t>
            </w:r>
          </w:p>
        </w:tc>
        <w:tc>
          <w:tcPr>
            <w:tcW w:w="1134" w:type="dxa"/>
            <w:vAlign w:val="center"/>
          </w:tcPr>
          <w:p w14:paraId="27A13F1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6FFE740D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5D16E971" w14:textId="77777777" w:rsidTr="008F1DD8">
        <w:trPr>
          <w:jc w:val="center"/>
        </w:trPr>
        <w:tc>
          <w:tcPr>
            <w:tcW w:w="903" w:type="dxa"/>
            <w:vAlign w:val="center"/>
          </w:tcPr>
          <w:p w14:paraId="7C53A6B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819" w:type="dxa"/>
            <w:vAlign w:val="center"/>
          </w:tcPr>
          <w:p w14:paraId="303001C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吹尘枪</w:t>
            </w:r>
            <w:proofErr w:type="gramEnd"/>
          </w:p>
        </w:tc>
        <w:tc>
          <w:tcPr>
            <w:tcW w:w="1134" w:type="dxa"/>
            <w:vAlign w:val="center"/>
          </w:tcPr>
          <w:p w14:paraId="3CC1828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66B8DD83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69C9B29F" w14:textId="77777777" w:rsidTr="008F1DD8">
        <w:trPr>
          <w:jc w:val="center"/>
        </w:trPr>
        <w:tc>
          <w:tcPr>
            <w:tcW w:w="903" w:type="dxa"/>
            <w:vAlign w:val="center"/>
          </w:tcPr>
          <w:p w14:paraId="530681B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819" w:type="dxa"/>
            <w:vAlign w:val="center"/>
          </w:tcPr>
          <w:p w14:paraId="3BAC533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角度扳手</w:t>
            </w:r>
          </w:p>
        </w:tc>
        <w:tc>
          <w:tcPr>
            <w:tcW w:w="1134" w:type="dxa"/>
            <w:vAlign w:val="center"/>
          </w:tcPr>
          <w:p w14:paraId="5D01C5E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281286C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0FD406FE" w14:textId="77777777" w:rsidTr="008F1DD8">
        <w:trPr>
          <w:jc w:val="center"/>
        </w:trPr>
        <w:tc>
          <w:tcPr>
            <w:tcW w:w="903" w:type="dxa"/>
            <w:vAlign w:val="center"/>
          </w:tcPr>
          <w:p w14:paraId="79D6634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819" w:type="dxa"/>
            <w:vAlign w:val="center"/>
          </w:tcPr>
          <w:p w14:paraId="30ABEC72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飞轮锁止专用</w:t>
            </w:r>
            <w:proofErr w:type="gramEnd"/>
            <w:r>
              <w:rPr>
                <w:rFonts w:ascii="仿宋_GB2312" w:eastAsia="仿宋_GB2312" w:hAnsi="仿宋" w:hint="eastAsia"/>
                <w:sz w:val="28"/>
                <w:szCs w:val="28"/>
              </w:rPr>
              <w:t>工具</w:t>
            </w:r>
          </w:p>
        </w:tc>
        <w:tc>
          <w:tcPr>
            <w:tcW w:w="1134" w:type="dxa"/>
            <w:vAlign w:val="center"/>
          </w:tcPr>
          <w:p w14:paraId="4E9A8DB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1A3C213E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0AD9250A" w14:textId="77777777" w:rsidTr="008F1DD8">
        <w:trPr>
          <w:jc w:val="center"/>
        </w:trPr>
        <w:tc>
          <w:tcPr>
            <w:tcW w:w="903" w:type="dxa"/>
            <w:vAlign w:val="center"/>
          </w:tcPr>
          <w:p w14:paraId="541CEBF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4819" w:type="dxa"/>
            <w:vAlign w:val="center"/>
          </w:tcPr>
          <w:p w14:paraId="7495CE6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凸轮轴锁止专用</w:t>
            </w:r>
            <w:proofErr w:type="gramEnd"/>
            <w:r>
              <w:rPr>
                <w:rFonts w:ascii="仿宋_GB2312" w:eastAsia="仿宋_GB2312" w:hAnsi="仿宋" w:hint="eastAsia"/>
                <w:sz w:val="28"/>
                <w:szCs w:val="28"/>
              </w:rPr>
              <w:t>工具</w:t>
            </w:r>
          </w:p>
        </w:tc>
        <w:tc>
          <w:tcPr>
            <w:tcW w:w="1134" w:type="dxa"/>
            <w:vAlign w:val="center"/>
          </w:tcPr>
          <w:p w14:paraId="321B430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5AE7D4B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19F0BEB1" w14:textId="77777777" w:rsidTr="008F1DD8">
        <w:trPr>
          <w:jc w:val="center"/>
        </w:trPr>
        <w:tc>
          <w:tcPr>
            <w:tcW w:w="903" w:type="dxa"/>
            <w:vAlign w:val="center"/>
          </w:tcPr>
          <w:p w14:paraId="476EA3F5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4819" w:type="dxa"/>
            <w:vAlign w:val="center"/>
          </w:tcPr>
          <w:p w14:paraId="7A94D81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塞尺</w:t>
            </w:r>
          </w:p>
        </w:tc>
        <w:tc>
          <w:tcPr>
            <w:tcW w:w="1134" w:type="dxa"/>
            <w:vAlign w:val="center"/>
          </w:tcPr>
          <w:p w14:paraId="3B333F1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807AFD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52263D8D" w14:textId="77777777" w:rsidTr="008F1DD8">
        <w:trPr>
          <w:jc w:val="center"/>
        </w:trPr>
        <w:tc>
          <w:tcPr>
            <w:tcW w:w="903" w:type="dxa"/>
            <w:vAlign w:val="center"/>
          </w:tcPr>
          <w:p w14:paraId="43D05701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4819" w:type="dxa"/>
            <w:vAlign w:val="center"/>
          </w:tcPr>
          <w:p w14:paraId="2AA69EE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钢板尺</w:t>
            </w:r>
          </w:p>
        </w:tc>
        <w:tc>
          <w:tcPr>
            <w:tcW w:w="1134" w:type="dxa"/>
            <w:vAlign w:val="center"/>
          </w:tcPr>
          <w:p w14:paraId="5529C539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E801158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3EA23C39" w14:textId="77777777" w:rsidTr="008F1DD8">
        <w:trPr>
          <w:jc w:val="center"/>
        </w:trPr>
        <w:tc>
          <w:tcPr>
            <w:tcW w:w="903" w:type="dxa"/>
            <w:vAlign w:val="center"/>
          </w:tcPr>
          <w:p w14:paraId="2014293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4819" w:type="dxa"/>
            <w:vAlign w:val="center"/>
          </w:tcPr>
          <w:p w14:paraId="407EA29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1134" w:type="dxa"/>
            <w:vAlign w:val="center"/>
          </w:tcPr>
          <w:p w14:paraId="552F37E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0F800DE8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204B8D4B" w14:textId="77777777" w:rsidTr="008F1DD8">
        <w:trPr>
          <w:jc w:val="center"/>
        </w:trPr>
        <w:tc>
          <w:tcPr>
            <w:tcW w:w="903" w:type="dxa"/>
            <w:vAlign w:val="center"/>
          </w:tcPr>
          <w:p w14:paraId="70ED205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19" w:type="dxa"/>
            <w:vAlign w:val="center"/>
          </w:tcPr>
          <w:p w14:paraId="53FF5877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1134" w:type="dxa"/>
            <w:vAlign w:val="center"/>
          </w:tcPr>
          <w:p w14:paraId="05F1AE6B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23BCE28A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1051A25A" w14:textId="77777777" w:rsidTr="008F1DD8">
        <w:trPr>
          <w:jc w:val="center"/>
        </w:trPr>
        <w:tc>
          <w:tcPr>
            <w:tcW w:w="903" w:type="dxa"/>
            <w:vAlign w:val="center"/>
          </w:tcPr>
          <w:p w14:paraId="0D7842D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4819" w:type="dxa"/>
            <w:vAlign w:val="center"/>
          </w:tcPr>
          <w:p w14:paraId="59A8648E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正时皮带</w:t>
            </w:r>
          </w:p>
        </w:tc>
        <w:tc>
          <w:tcPr>
            <w:tcW w:w="1134" w:type="dxa"/>
            <w:vAlign w:val="center"/>
          </w:tcPr>
          <w:p w14:paraId="2C26758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5A768824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4DE41F45" w14:textId="77777777" w:rsidTr="008F1DD8">
        <w:trPr>
          <w:jc w:val="center"/>
        </w:trPr>
        <w:tc>
          <w:tcPr>
            <w:tcW w:w="903" w:type="dxa"/>
            <w:vAlign w:val="center"/>
          </w:tcPr>
          <w:p w14:paraId="26CDFEEF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4819" w:type="dxa"/>
            <w:vAlign w:val="center"/>
          </w:tcPr>
          <w:p w14:paraId="47B9DF0E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正时皮带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涨紧器</w:t>
            </w:r>
            <w:proofErr w:type="gramEnd"/>
          </w:p>
        </w:tc>
        <w:tc>
          <w:tcPr>
            <w:tcW w:w="1134" w:type="dxa"/>
            <w:vAlign w:val="center"/>
          </w:tcPr>
          <w:p w14:paraId="40AEF9D2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13B2D00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24C3F" w14:paraId="50DD9CD9" w14:textId="77777777" w:rsidTr="008F1DD8">
        <w:trPr>
          <w:jc w:val="center"/>
        </w:trPr>
        <w:tc>
          <w:tcPr>
            <w:tcW w:w="903" w:type="dxa"/>
            <w:vAlign w:val="center"/>
          </w:tcPr>
          <w:p w14:paraId="43907BC6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4819" w:type="dxa"/>
            <w:vAlign w:val="center"/>
          </w:tcPr>
          <w:p w14:paraId="18E92F60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记号笔</w:t>
            </w:r>
          </w:p>
        </w:tc>
        <w:tc>
          <w:tcPr>
            <w:tcW w:w="1134" w:type="dxa"/>
            <w:vAlign w:val="center"/>
          </w:tcPr>
          <w:p w14:paraId="44CB448D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4511A46C" w14:textId="77777777" w:rsidR="00524C3F" w:rsidRDefault="00524C3F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06D5B7FB" w14:textId="77777777" w:rsidR="00524C3F" w:rsidRDefault="00524C3F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6600A462" w14:textId="77777777" w:rsidR="00FE4F16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14:paraId="53FB1B11" w14:textId="77777777" w:rsidR="00524C3F" w:rsidRPr="00537563" w:rsidRDefault="00524C3F" w:rsidP="00524C3F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14:paraId="634A401A" w14:textId="77777777" w:rsidR="00524C3F" w:rsidRPr="00F769FF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14:paraId="328A18FC" w14:textId="77777777" w:rsidR="00524C3F" w:rsidRPr="00692D75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1.检修发动机无法起动的故障。</w:t>
      </w:r>
    </w:p>
    <w:p w14:paraId="76ED58D4" w14:textId="77777777" w:rsidR="00524C3F" w:rsidRPr="00692D75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2.检修发动机运行不稳故障。</w:t>
      </w:r>
    </w:p>
    <w:p w14:paraId="0A75C2B1" w14:textId="77777777" w:rsidR="00524C3F" w:rsidRPr="00692D75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3.完成发动机系统中的某个传感器元件的波形测试。</w:t>
      </w:r>
    </w:p>
    <w:p w14:paraId="62BAB593" w14:textId="77777777" w:rsidR="00524C3F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4.检修车辆空调的故障。</w:t>
      </w:r>
    </w:p>
    <w:p w14:paraId="2FD4A7DD" w14:textId="77777777" w:rsidR="00524C3F" w:rsidRPr="00692D75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692D75">
        <w:rPr>
          <w:rFonts w:ascii="仿宋_GB2312" w:eastAsia="仿宋_GB2312" w:hAnsi="仿宋" w:hint="eastAsia"/>
          <w:sz w:val="28"/>
          <w:szCs w:val="28"/>
        </w:rPr>
        <w:t>检修车辆</w:t>
      </w:r>
      <w:r>
        <w:rPr>
          <w:rFonts w:ascii="仿宋_GB2312" w:eastAsia="仿宋_GB2312" w:hAnsi="仿宋" w:hint="eastAsia"/>
          <w:sz w:val="28"/>
          <w:szCs w:val="28"/>
        </w:rPr>
        <w:t>雨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刮系统</w:t>
      </w:r>
      <w:proofErr w:type="gramEnd"/>
      <w:r w:rsidRPr="00692D75">
        <w:rPr>
          <w:rFonts w:ascii="仿宋_GB2312" w:eastAsia="仿宋_GB2312" w:hAnsi="仿宋" w:hint="eastAsia"/>
          <w:sz w:val="28"/>
          <w:szCs w:val="28"/>
        </w:rPr>
        <w:t>的故障。</w:t>
      </w:r>
    </w:p>
    <w:p w14:paraId="0C388C80" w14:textId="77777777" w:rsidR="00524C3F" w:rsidRDefault="00524C3F" w:rsidP="00524C3F">
      <w:pPr>
        <w:spacing w:line="560" w:lineRule="exact"/>
        <w:ind w:leftChars="67" w:left="141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14:paraId="7072BB5A" w14:textId="77777777" w:rsidR="00524C3F" w:rsidRPr="00537563" w:rsidRDefault="00524C3F" w:rsidP="00524C3F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7A28566B" w14:textId="77777777" w:rsidR="00524C3F" w:rsidRPr="000A3C8F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1.应先排除发动机不能起动故障后，才可进行其余项目的故障诊断；</w:t>
      </w:r>
    </w:p>
    <w:p w14:paraId="78884306" w14:textId="77777777" w:rsidR="00524C3F" w:rsidRPr="005774FD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14:paraId="1E803CA3" w14:textId="77777777" w:rsidR="00524C3F" w:rsidRPr="008A1E0C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14:paraId="38A2EBA4" w14:textId="77777777" w:rsidR="00524C3F" w:rsidRPr="008A1E0C" w:rsidRDefault="00524C3F" w:rsidP="00524C3F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14:paraId="1BB44661" w14:textId="77777777" w:rsidR="00524C3F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14:paraId="4AFCD5A5" w14:textId="6DFCC037" w:rsidR="00524C3F" w:rsidRPr="00537563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609D01D1" w14:textId="77777777" w:rsidR="00524C3F" w:rsidRPr="00537563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14:paraId="025B97D4" w14:textId="77777777" w:rsidR="00524C3F" w:rsidRPr="00537563" w:rsidRDefault="00524C3F" w:rsidP="00524C3F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0EDC5EE2" w14:textId="77777777" w:rsidR="00524C3F" w:rsidRPr="00270531" w:rsidRDefault="00524C3F" w:rsidP="00524C3F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524C3F" w:rsidRPr="00692D75" w14:paraId="1B85B0AF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3730C6CA" w14:textId="77777777" w:rsidR="00524C3F" w:rsidRPr="00692D75" w:rsidRDefault="00524C3F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302" w:type="dxa"/>
            <w:vAlign w:val="center"/>
          </w:tcPr>
          <w:p w14:paraId="6547172F" w14:textId="77777777" w:rsidR="00524C3F" w:rsidRPr="00692D75" w:rsidRDefault="00524C3F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vAlign w:val="center"/>
          </w:tcPr>
          <w:p w14:paraId="7351642D" w14:textId="77777777" w:rsidR="00524C3F" w:rsidRPr="00692D75" w:rsidRDefault="00524C3F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147D0717" w14:textId="77777777" w:rsidR="00524C3F" w:rsidRPr="00692D75" w:rsidRDefault="00524C3F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24C3F" w:rsidRPr="00692D75" w14:paraId="293CFA47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72D7ED4E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302" w:type="dxa"/>
            <w:vAlign w:val="center"/>
          </w:tcPr>
          <w:p w14:paraId="60B7D154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vAlign w:val="center"/>
          </w:tcPr>
          <w:p w14:paraId="06E6776F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528090B9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524C3F" w:rsidRPr="00692D75" w14:paraId="4B73FC1C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235A2CF1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302" w:type="dxa"/>
            <w:vAlign w:val="center"/>
          </w:tcPr>
          <w:p w14:paraId="557AE766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示波器</w:t>
            </w:r>
          </w:p>
        </w:tc>
        <w:tc>
          <w:tcPr>
            <w:tcW w:w="2074" w:type="dxa"/>
            <w:vAlign w:val="center"/>
          </w:tcPr>
          <w:p w14:paraId="670C29B1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58A84BE2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2通道</w:t>
            </w:r>
          </w:p>
        </w:tc>
      </w:tr>
      <w:tr w:rsidR="00524C3F" w:rsidRPr="00692D75" w14:paraId="6D6E96A9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3B9BA44D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302" w:type="dxa"/>
            <w:vAlign w:val="center"/>
          </w:tcPr>
          <w:p w14:paraId="5CFAE78D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vAlign w:val="center"/>
          </w:tcPr>
          <w:p w14:paraId="2091F44D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1A55ECEA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524C3F" w:rsidRPr="00692D75" w14:paraId="5989541B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4696C070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302" w:type="dxa"/>
            <w:vAlign w:val="center"/>
          </w:tcPr>
          <w:p w14:paraId="206169DF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vAlign w:val="center"/>
          </w:tcPr>
          <w:p w14:paraId="54275A0A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4B61D29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524C3F" w:rsidRPr="00692D75" w14:paraId="63EA9B83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46C8214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302" w:type="dxa"/>
            <w:vAlign w:val="center"/>
          </w:tcPr>
          <w:p w14:paraId="51C6ECD1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红外温度测试仪</w:t>
            </w:r>
          </w:p>
        </w:tc>
        <w:tc>
          <w:tcPr>
            <w:tcW w:w="2074" w:type="dxa"/>
            <w:vAlign w:val="center"/>
          </w:tcPr>
          <w:p w14:paraId="5777E691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2DD51DF2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524C3F" w:rsidRPr="00692D75" w14:paraId="1C50DDB8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3A5CDF2F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302" w:type="dxa"/>
            <w:vAlign w:val="center"/>
          </w:tcPr>
          <w:p w14:paraId="17EAEBD0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空调测漏仪</w:t>
            </w:r>
          </w:p>
        </w:tc>
        <w:tc>
          <w:tcPr>
            <w:tcW w:w="2074" w:type="dxa"/>
            <w:vAlign w:val="center"/>
          </w:tcPr>
          <w:p w14:paraId="2A6546F5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0A5FE7EB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524C3F" w:rsidRPr="00692D75" w14:paraId="15ACBC14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655689EC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302" w:type="dxa"/>
            <w:vAlign w:val="center"/>
          </w:tcPr>
          <w:p w14:paraId="43F617C6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2074" w:type="dxa"/>
            <w:vAlign w:val="center"/>
          </w:tcPr>
          <w:p w14:paraId="52FAD621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7BF58999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524C3F" w:rsidRPr="00692D75" w14:paraId="675054DA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1EB80ABB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302" w:type="dxa"/>
            <w:vAlign w:val="center"/>
          </w:tcPr>
          <w:p w14:paraId="15807C02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2074" w:type="dxa"/>
            <w:vAlign w:val="center"/>
          </w:tcPr>
          <w:p w14:paraId="7D22048E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1D15C5C2" w14:textId="77777777" w:rsidR="00524C3F" w:rsidRPr="00692D75" w:rsidRDefault="00524C3F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14:paraId="0FD423F0" w14:textId="77777777" w:rsidR="00524C3F" w:rsidRPr="00537563" w:rsidRDefault="00524C3F" w:rsidP="00524C3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524C3F" w:rsidRPr="00F1400C" w14:paraId="5D70C8B0" w14:textId="77777777" w:rsidTr="008F1DD8">
        <w:trPr>
          <w:trHeight w:val="551"/>
          <w:jc w:val="center"/>
        </w:trPr>
        <w:tc>
          <w:tcPr>
            <w:tcW w:w="8296" w:type="dxa"/>
            <w:gridSpan w:val="5"/>
          </w:tcPr>
          <w:p w14:paraId="58736183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524C3F" w:rsidRPr="00F1400C" w14:paraId="2F6B4C95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4ACFE992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25405384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2FD0C1C0" w14:textId="77777777" w:rsidR="00524C3F" w:rsidRPr="00F1400C" w:rsidRDefault="00524C3F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76A5B192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4D9A318A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524C3F" w:rsidRPr="00F1400C" w14:paraId="3AA19343" w14:textId="77777777" w:rsidTr="008F1DD8">
        <w:trPr>
          <w:trHeight w:val="454"/>
          <w:jc w:val="center"/>
        </w:trPr>
        <w:tc>
          <w:tcPr>
            <w:tcW w:w="863" w:type="dxa"/>
          </w:tcPr>
          <w:p w14:paraId="4265B49D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52CEC59F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618055C0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1366A3A9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63A13600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24C3F" w:rsidRPr="00F1400C" w14:paraId="255424C6" w14:textId="77777777" w:rsidTr="008F1DD8">
        <w:trPr>
          <w:trHeight w:val="454"/>
          <w:jc w:val="center"/>
        </w:trPr>
        <w:tc>
          <w:tcPr>
            <w:tcW w:w="863" w:type="dxa"/>
          </w:tcPr>
          <w:p w14:paraId="639B5571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5929C3AA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32443503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7DB28F46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462F72CE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24C3F" w:rsidRPr="00F1400C" w14:paraId="035CFF78" w14:textId="77777777" w:rsidTr="008F1DD8">
        <w:trPr>
          <w:trHeight w:val="454"/>
          <w:jc w:val="center"/>
        </w:trPr>
        <w:tc>
          <w:tcPr>
            <w:tcW w:w="863" w:type="dxa"/>
          </w:tcPr>
          <w:p w14:paraId="281394E6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24414A6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58D8D6A8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11AFC745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1F7C6C8C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24C3F" w:rsidRPr="00F1400C" w14:paraId="59D57633" w14:textId="77777777" w:rsidTr="008F1DD8">
        <w:trPr>
          <w:trHeight w:val="454"/>
          <w:jc w:val="center"/>
        </w:trPr>
        <w:tc>
          <w:tcPr>
            <w:tcW w:w="863" w:type="dxa"/>
          </w:tcPr>
          <w:p w14:paraId="21C15272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084AD91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D035876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146576F8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1391C23E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24C3F" w:rsidRPr="00F1400C" w14:paraId="34860CBE" w14:textId="77777777" w:rsidTr="008F1DD8">
        <w:trPr>
          <w:trHeight w:val="454"/>
          <w:jc w:val="center"/>
        </w:trPr>
        <w:tc>
          <w:tcPr>
            <w:tcW w:w="863" w:type="dxa"/>
          </w:tcPr>
          <w:p w14:paraId="6D246CC6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96DD780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5F10ECE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3BD1F5B7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0CC3125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24C3F" w:rsidRPr="00F1400C" w14:paraId="423BFFAF" w14:textId="77777777" w:rsidTr="008F1DD8">
        <w:trPr>
          <w:trHeight w:val="696"/>
          <w:jc w:val="center"/>
        </w:trPr>
        <w:tc>
          <w:tcPr>
            <w:tcW w:w="8296" w:type="dxa"/>
            <w:gridSpan w:val="5"/>
          </w:tcPr>
          <w:p w14:paraId="15A3A6A0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空调和雨</w:t>
            </w:r>
            <w:proofErr w:type="gramStart"/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刮系统</w:t>
            </w:r>
            <w:proofErr w:type="gramEnd"/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524C3F" w:rsidRPr="00F1400C" w14:paraId="06590E64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12CCBD92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539155DE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0997F899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2628BBFB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03C06115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24C3F" w:rsidRPr="00F1400C" w14:paraId="2729D0FA" w14:textId="77777777" w:rsidTr="008F1DD8">
        <w:trPr>
          <w:trHeight w:val="454"/>
          <w:jc w:val="center"/>
        </w:trPr>
        <w:tc>
          <w:tcPr>
            <w:tcW w:w="863" w:type="dxa"/>
          </w:tcPr>
          <w:p w14:paraId="2189C8CE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3DE93C56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14:paraId="37BC7D3E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14:paraId="551D90BC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6A4654A3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524C3F" w:rsidRPr="00F1400C" w14:paraId="159088D1" w14:textId="77777777" w:rsidTr="008F1DD8">
        <w:trPr>
          <w:trHeight w:val="454"/>
          <w:jc w:val="center"/>
        </w:trPr>
        <w:tc>
          <w:tcPr>
            <w:tcW w:w="863" w:type="dxa"/>
          </w:tcPr>
          <w:p w14:paraId="0A42BF8B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3DBAFE3B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9B7E2E4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2E882D48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93DDE93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24C3F" w:rsidRPr="00F1400C" w14:paraId="78BC608A" w14:textId="77777777" w:rsidTr="008F1DD8">
        <w:trPr>
          <w:trHeight w:val="454"/>
          <w:jc w:val="center"/>
        </w:trPr>
        <w:tc>
          <w:tcPr>
            <w:tcW w:w="863" w:type="dxa"/>
          </w:tcPr>
          <w:p w14:paraId="64DD847A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1303242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5104E412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43AE5510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12022E71" w14:textId="77777777" w:rsidR="00524C3F" w:rsidRPr="00F1400C" w:rsidRDefault="00524C3F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763E6D7C" w14:textId="77777777" w:rsidR="00524C3F" w:rsidRPr="00537563" w:rsidRDefault="00524C3F" w:rsidP="00FE4F16">
      <w:pPr>
        <w:rPr>
          <w:rFonts w:ascii="仿宋_GB2312" w:eastAsia="仿宋_GB2312" w:hAnsi="仿宋"/>
          <w:b/>
          <w:sz w:val="28"/>
          <w:szCs w:val="28"/>
        </w:rPr>
      </w:pPr>
    </w:p>
    <w:p w14:paraId="3D4BDE57" w14:textId="77777777" w:rsidR="00FE4F16" w:rsidRDefault="00FE4F16" w:rsidP="00FE4F16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14:paraId="52408AFA" w14:textId="77777777" w:rsidR="00155826" w:rsidRPr="00537563" w:rsidRDefault="00155826" w:rsidP="0015582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11207DE7" w14:textId="77777777" w:rsidR="00155826" w:rsidRPr="00537563" w:rsidRDefault="00155826" w:rsidP="0015582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14:paraId="268ABBAB" w14:textId="77777777" w:rsidR="00155826" w:rsidRPr="00155826" w:rsidRDefault="00155826" w:rsidP="0015582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155826">
        <w:rPr>
          <w:rFonts w:ascii="仿宋_GB2312" w:eastAsia="仿宋_GB2312" w:hAnsi="仿宋" w:hint="eastAsia"/>
          <w:sz w:val="28"/>
          <w:szCs w:val="28"/>
        </w:rPr>
        <w:t>2.</w:t>
      </w:r>
      <w:r w:rsidRPr="00155826">
        <w:rPr>
          <w:rFonts w:ascii="仿宋_GB2312" w:eastAsia="仿宋_GB2312" w:hAnsi="仿宋" w:hint="eastAsia"/>
          <w:bCs/>
          <w:sz w:val="28"/>
          <w:szCs w:val="28"/>
        </w:rPr>
        <w:t>完成车轮换位（不含备胎）；</w:t>
      </w:r>
    </w:p>
    <w:p w14:paraId="334E642A" w14:textId="77777777" w:rsidR="00155826" w:rsidRPr="00155826" w:rsidRDefault="00155826" w:rsidP="0015582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155826">
        <w:rPr>
          <w:rFonts w:ascii="仿宋_GB2312" w:eastAsia="仿宋_GB2312" w:hAnsi="仿宋" w:hint="eastAsia"/>
          <w:bCs/>
          <w:sz w:val="28"/>
          <w:szCs w:val="28"/>
        </w:rPr>
        <w:t>3.</w:t>
      </w:r>
      <w:r w:rsidRPr="00155826">
        <w:rPr>
          <w:rFonts w:ascii="仿宋_GB2312" w:eastAsia="仿宋_GB2312" w:hAnsi="仿宋" w:hint="eastAsia"/>
          <w:kern w:val="0"/>
          <w:sz w:val="28"/>
          <w:szCs w:val="28"/>
        </w:rPr>
        <w:t>完成指定前横向稳定杆连杆的更换</w:t>
      </w:r>
      <w:r w:rsidRPr="00155826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14:paraId="61657F50" w14:textId="77777777" w:rsidR="00155826" w:rsidRPr="00537563" w:rsidRDefault="00155826" w:rsidP="0015582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537563">
        <w:rPr>
          <w:rFonts w:ascii="仿宋_GB2312" w:eastAsia="仿宋_GB2312" w:hAnsi="仿宋" w:hint="eastAsia"/>
          <w:sz w:val="28"/>
          <w:szCs w:val="28"/>
        </w:rPr>
        <w:t>.完成车辆车轮定位检测，</w:t>
      </w:r>
      <w:r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14:paraId="0DD21B06" w14:textId="77777777" w:rsidR="00155826" w:rsidRPr="00537563" w:rsidRDefault="00155826" w:rsidP="0015582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50636B6D" w14:textId="361C7BEE" w:rsidR="00155826" w:rsidRPr="00D36E3B" w:rsidRDefault="00155826" w:rsidP="0015582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D36E3B">
        <w:rPr>
          <w:rFonts w:ascii="仿宋_GB2312" w:eastAsia="仿宋_GB2312" w:hAnsi="仿宋" w:hint="eastAsia"/>
          <w:sz w:val="28"/>
          <w:szCs w:val="28"/>
        </w:rPr>
        <w:t>在规定时间内，依据设备操作手册、比赛用车的维修手册的相关技术要求，按照先进行汽车悬架与转向系统的相关零部件的检查，</w:t>
      </w:r>
      <w:r w:rsidRPr="00155826">
        <w:rPr>
          <w:rFonts w:ascii="仿宋_GB2312" w:eastAsia="仿宋_GB2312" w:hAnsi="仿宋" w:hint="eastAsia"/>
          <w:sz w:val="28"/>
          <w:szCs w:val="28"/>
        </w:rPr>
        <w:t>再实施车轮换位，并</w:t>
      </w:r>
      <w:r w:rsidRPr="00155826">
        <w:rPr>
          <w:rFonts w:ascii="仿宋_GB2312" w:eastAsia="仿宋_GB2312" w:hAnsi="仿宋" w:hint="eastAsia"/>
          <w:bCs/>
          <w:sz w:val="28"/>
          <w:szCs w:val="28"/>
        </w:rPr>
        <w:t>完成</w:t>
      </w:r>
      <w:r w:rsidRPr="00155826">
        <w:rPr>
          <w:rFonts w:ascii="仿宋_GB2312" w:eastAsia="仿宋_GB2312" w:hAnsi="仿宋" w:hint="eastAsia"/>
          <w:kern w:val="0"/>
          <w:sz w:val="28"/>
          <w:szCs w:val="28"/>
        </w:rPr>
        <w:t>指定前横向稳定杆连杆的更换</w:t>
      </w:r>
      <w:r w:rsidRPr="00155826">
        <w:rPr>
          <w:rFonts w:ascii="仿宋_GB2312" w:eastAsia="仿宋_GB2312" w:hAnsi="仿宋" w:hint="eastAsia"/>
          <w:bCs/>
          <w:sz w:val="28"/>
          <w:szCs w:val="28"/>
        </w:rPr>
        <w:t>，</w:t>
      </w:r>
      <w:r w:rsidRPr="00155826">
        <w:rPr>
          <w:rFonts w:ascii="仿宋_GB2312" w:eastAsia="仿宋_GB2312" w:hAnsi="仿宋" w:hint="eastAsia"/>
          <w:sz w:val="28"/>
          <w:szCs w:val="28"/>
        </w:rPr>
        <w:t>最</w:t>
      </w:r>
      <w:r w:rsidRPr="00D36E3B">
        <w:rPr>
          <w:rFonts w:ascii="仿宋_GB2312" w:eastAsia="仿宋_GB2312" w:hAnsi="仿宋" w:hint="eastAsia"/>
          <w:sz w:val="28"/>
          <w:szCs w:val="28"/>
        </w:rPr>
        <w:t>后进行车轮定位检查和调整的顺序完成作业，应该先完成的作业补做不得分。要求较熟练地查阅维修资料、正确使用工量具和仪器设备、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准确</w:t>
      </w:r>
      <w:r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D36E3B">
        <w:rPr>
          <w:rFonts w:ascii="仿宋_GB2312" w:eastAsia="仿宋_GB2312" w:hAnsi="仿宋" w:hint="eastAsia"/>
          <w:sz w:val="28"/>
          <w:szCs w:val="28"/>
        </w:rPr>
        <w:t>、安全文明作业。注意，</w:t>
      </w:r>
      <w:r w:rsidRPr="00D36E3B">
        <w:rPr>
          <w:rFonts w:ascii="仿宋_GB2312" w:eastAsia="仿宋_GB2312" w:hAnsi="仿宋"/>
          <w:sz w:val="28"/>
          <w:szCs w:val="28"/>
        </w:rPr>
        <w:t>大于40牛米扭矩的螺栓和螺母的紧固参照手册规定</w:t>
      </w:r>
      <w:r w:rsidRPr="00D36E3B">
        <w:rPr>
          <w:rFonts w:ascii="仿宋_GB2312" w:eastAsia="仿宋_GB2312" w:hAnsi="仿宋"/>
          <w:sz w:val="28"/>
          <w:szCs w:val="28"/>
        </w:rPr>
        <w:lastRenderedPageBreak/>
        <w:t>值减半紧固。</w:t>
      </w:r>
    </w:p>
    <w:p w14:paraId="111D21EC" w14:textId="77777777" w:rsidR="00155826" w:rsidRPr="00537563" w:rsidRDefault="00155826" w:rsidP="0015582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25AB0EBD" w14:textId="77777777" w:rsidR="00155826" w:rsidRPr="00537563" w:rsidRDefault="00155826" w:rsidP="0015582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2E611E63" w14:textId="77777777" w:rsidR="00155826" w:rsidRDefault="00155826" w:rsidP="0015582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5ED77881" w14:textId="77777777" w:rsidR="00155826" w:rsidRPr="00270531" w:rsidRDefault="00155826" w:rsidP="00155826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1436"/>
        <w:gridCol w:w="2074"/>
      </w:tblGrid>
      <w:tr w:rsidR="00155826" w:rsidRPr="00064C33" w14:paraId="08C8BC4D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0B36E414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14:paraId="53D8865E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1436" w:type="dxa"/>
            <w:vAlign w:val="center"/>
          </w:tcPr>
          <w:p w14:paraId="34A79958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1CB28C9A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155826" w:rsidRPr="00064C33" w14:paraId="3B2554EE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17EC8CF9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14:paraId="68E8EC5E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1436" w:type="dxa"/>
            <w:vAlign w:val="center"/>
          </w:tcPr>
          <w:p w14:paraId="4AC0D007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61F97C60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7CC5442B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2237F113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14:paraId="57282BBC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零件车</w:t>
            </w:r>
          </w:p>
        </w:tc>
        <w:tc>
          <w:tcPr>
            <w:tcW w:w="1436" w:type="dxa"/>
            <w:vAlign w:val="center"/>
          </w:tcPr>
          <w:p w14:paraId="3B22B03A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3CCF6E3F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764D7EE5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36D52B4B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14:paraId="2AEAB7E3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常用维修工具</w:t>
            </w:r>
          </w:p>
        </w:tc>
        <w:tc>
          <w:tcPr>
            <w:tcW w:w="1436" w:type="dxa"/>
            <w:vAlign w:val="center"/>
          </w:tcPr>
          <w:p w14:paraId="099D3890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6F8FAF85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38F1B39D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160A0184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827" w:type="dxa"/>
            <w:vAlign w:val="center"/>
          </w:tcPr>
          <w:p w14:paraId="18E8F534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常用机械测量量具</w:t>
            </w:r>
          </w:p>
        </w:tc>
        <w:tc>
          <w:tcPr>
            <w:tcW w:w="1436" w:type="dxa"/>
            <w:vAlign w:val="center"/>
          </w:tcPr>
          <w:p w14:paraId="3C1393F9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56208741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2AAE63F9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2B845033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827" w:type="dxa"/>
            <w:vAlign w:val="center"/>
          </w:tcPr>
          <w:p w14:paraId="0E0576EB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底盘维修专用工具</w:t>
            </w:r>
          </w:p>
        </w:tc>
        <w:tc>
          <w:tcPr>
            <w:tcW w:w="1436" w:type="dxa"/>
            <w:vAlign w:val="center"/>
          </w:tcPr>
          <w:p w14:paraId="02AFC64E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2C5742E7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79A3ED19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7F3E1FF2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827" w:type="dxa"/>
            <w:vAlign w:val="center"/>
          </w:tcPr>
          <w:p w14:paraId="0D5C749D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1436" w:type="dxa"/>
            <w:vAlign w:val="center"/>
          </w:tcPr>
          <w:p w14:paraId="2EF25B84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1张</w:t>
            </w:r>
          </w:p>
        </w:tc>
        <w:tc>
          <w:tcPr>
            <w:tcW w:w="2074" w:type="dxa"/>
            <w:vAlign w:val="center"/>
          </w:tcPr>
          <w:p w14:paraId="22AD9E70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0109563C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20CBE40D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827" w:type="dxa"/>
            <w:vAlign w:val="center"/>
          </w:tcPr>
          <w:p w14:paraId="48F885E3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车轮定位仪及配套工具</w:t>
            </w:r>
          </w:p>
        </w:tc>
        <w:tc>
          <w:tcPr>
            <w:tcW w:w="1436" w:type="dxa"/>
            <w:vAlign w:val="center"/>
          </w:tcPr>
          <w:p w14:paraId="01353407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7119ACDC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5F98870E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5E3DE06F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827" w:type="dxa"/>
            <w:vAlign w:val="center"/>
          </w:tcPr>
          <w:p w14:paraId="06D7FBB7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车轮定位用剪式举升机</w:t>
            </w:r>
          </w:p>
        </w:tc>
        <w:tc>
          <w:tcPr>
            <w:tcW w:w="1436" w:type="dxa"/>
            <w:vAlign w:val="center"/>
          </w:tcPr>
          <w:p w14:paraId="26E03DF3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1台</w:t>
            </w:r>
          </w:p>
        </w:tc>
        <w:tc>
          <w:tcPr>
            <w:tcW w:w="2074" w:type="dxa"/>
            <w:vAlign w:val="center"/>
          </w:tcPr>
          <w:p w14:paraId="03B55C09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6B4DECF5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7982105B" w14:textId="77777777" w:rsidR="00155826" w:rsidRPr="00064C33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3827" w:type="dxa"/>
            <w:vAlign w:val="center"/>
          </w:tcPr>
          <w:p w14:paraId="0DBA5EF5" w14:textId="77777777" w:rsidR="00155826" w:rsidRPr="00064C33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车辆和个人防护用品</w:t>
            </w:r>
          </w:p>
        </w:tc>
        <w:tc>
          <w:tcPr>
            <w:tcW w:w="1436" w:type="dxa"/>
            <w:vAlign w:val="center"/>
          </w:tcPr>
          <w:p w14:paraId="41D9A60F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55C46B1C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4681866D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27886067" w14:textId="77777777" w:rsidR="00155826" w:rsidRPr="00155826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155826"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3827" w:type="dxa"/>
            <w:vAlign w:val="center"/>
          </w:tcPr>
          <w:p w14:paraId="35E70A63" w14:textId="77777777" w:rsidR="00155826" w:rsidRPr="00155826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155826">
              <w:rPr>
                <w:rFonts w:ascii="仿宋_GB2312" w:eastAsia="仿宋_GB2312" w:hAnsi="仿宋" w:hint="eastAsia"/>
                <w:bCs/>
                <w:sz w:val="28"/>
                <w:szCs w:val="28"/>
              </w:rPr>
              <w:t>液压千斤顶</w:t>
            </w:r>
          </w:p>
        </w:tc>
        <w:tc>
          <w:tcPr>
            <w:tcW w:w="1436" w:type="dxa"/>
            <w:vAlign w:val="center"/>
          </w:tcPr>
          <w:p w14:paraId="7B864FED" w14:textId="77777777" w:rsidR="00155826" w:rsidRPr="00155826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155826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6AB540BD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55826" w:rsidRPr="00064C33" w14:paraId="36583F06" w14:textId="77777777" w:rsidTr="008F1DD8">
        <w:trPr>
          <w:trHeight w:val="510"/>
        </w:trPr>
        <w:tc>
          <w:tcPr>
            <w:tcW w:w="959" w:type="dxa"/>
            <w:vAlign w:val="center"/>
          </w:tcPr>
          <w:p w14:paraId="720ECF6C" w14:textId="77777777" w:rsidR="00155826" w:rsidRPr="00155826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155826">
              <w:rPr>
                <w:rFonts w:ascii="仿宋_GB2312" w:eastAsia="仿宋_GB2312" w:hAnsi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3827" w:type="dxa"/>
            <w:vAlign w:val="center"/>
          </w:tcPr>
          <w:p w14:paraId="3D385B8B" w14:textId="77777777" w:rsidR="00155826" w:rsidRPr="00155826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155826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轮胎架</w:t>
            </w:r>
          </w:p>
        </w:tc>
        <w:tc>
          <w:tcPr>
            <w:tcW w:w="1436" w:type="dxa"/>
            <w:vAlign w:val="center"/>
          </w:tcPr>
          <w:p w14:paraId="361CC055" w14:textId="77777777" w:rsidR="00155826" w:rsidRPr="00155826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155826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80B58BF" w14:textId="77777777" w:rsidR="00155826" w:rsidRPr="00064C33" w:rsidRDefault="00155826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</w:tbl>
    <w:p w14:paraId="7276A663" w14:textId="77777777" w:rsidR="00155826" w:rsidRPr="00D36E3B" w:rsidRDefault="00155826" w:rsidP="0015582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Pr="00D36E3B">
        <w:rPr>
          <w:rFonts w:ascii="仿宋_GB2312" w:eastAsia="仿宋_GB2312" w:hAnsi="仿宋" w:hint="eastAsia"/>
          <w:b/>
          <w:sz w:val="28"/>
          <w:szCs w:val="28"/>
        </w:rPr>
        <w:t>（赛前随机抽取5</w:t>
      </w:r>
      <w:r>
        <w:rPr>
          <w:rFonts w:ascii="仿宋_GB2312" w:eastAsia="仿宋_GB2312" w:hAnsi="仿宋" w:hint="eastAsia"/>
          <w:b/>
          <w:sz w:val="28"/>
          <w:szCs w:val="28"/>
        </w:rPr>
        <w:t>-7</w:t>
      </w:r>
      <w:r w:rsidRPr="00D36E3B">
        <w:rPr>
          <w:rFonts w:ascii="仿宋_GB2312" w:eastAsia="仿宋_GB2312" w:hAnsi="仿宋" w:hint="eastAsia"/>
          <w:b/>
          <w:sz w:val="28"/>
          <w:szCs w:val="28"/>
        </w:rPr>
        <w:t>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155826" w:rsidRPr="000316F1" w14:paraId="6F664BB1" w14:textId="77777777" w:rsidTr="008F1DD8">
        <w:tc>
          <w:tcPr>
            <w:tcW w:w="1384" w:type="dxa"/>
          </w:tcPr>
          <w:p w14:paraId="4CDA22AB" w14:textId="77777777" w:rsidR="00155826" w:rsidRPr="000316F1" w:rsidRDefault="00155826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14:paraId="6770D9F4" w14:textId="77777777" w:rsidR="00155826" w:rsidRPr="000316F1" w:rsidRDefault="00155826" w:rsidP="008F1DD8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155826" w:rsidRPr="000316F1" w14:paraId="04215BCF" w14:textId="77777777" w:rsidTr="008F1DD8">
        <w:tc>
          <w:tcPr>
            <w:tcW w:w="1384" w:type="dxa"/>
          </w:tcPr>
          <w:p w14:paraId="4272AE47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14:paraId="44949FB3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14:paraId="14BF81ED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轮胎有损伤、扎钉</w:t>
            </w:r>
          </w:p>
          <w:p w14:paraId="11E82A28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14:paraId="12A5F7D5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155826" w:rsidRPr="000316F1" w14:paraId="5EF942A6" w14:textId="77777777" w:rsidTr="008F1DD8">
        <w:tc>
          <w:tcPr>
            <w:tcW w:w="1384" w:type="dxa"/>
          </w:tcPr>
          <w:p w14:paraId="0ECBB4DF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轮毂轴承</w:t>
            </w:r>
          </w:p>
        </w:tc>
        <w:tc>
          <w:tcPr>
            <w:tcW w:w="6912" w:type="dxa"/>
          </w:tcPr>
          <w:p w14:paraId="37E689FB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14:paraId="22483A27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14:paraId="47EBA716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14:paraId="3675C452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155826" w:rsidRPr="000316F1" w14:paraId="27212341" w14:textId="77777777" w:rsidTr="008F1DD8">
        <w:tc>
          <w:tcPr>
            <w:tcW w:w="1384" w:type="dxa"/>
          </w:tcPr>
          <w:p w14:paraId="1B7EB160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14:paraId="666765E5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14:paraId="27BD00F9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14:paraId="18DB10D3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155826" w:rsidRPr="000316F1" w14:paraId="27266FC9" w14:textId="77777777" w:rsidTr="008F1DD8">
        <w:tc>
          <w:tcPr>
            <w:tcW w:w="1384" w:type="dxa"/>
          </w:tcPr>
          <w:p w14:paraId="3D523BB9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14:paraId="16C9EA26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14:paraId="5B286149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14:paraId="3729112D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14:paraId="3D84B527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155826" w:rsidRPr="000316F1" w14:paraId="5C98A8E1" w14:textId="77777777" w:rsidTr="008F1DD8">
        <w:tc>
          <w:tcPr>
            <w:tcW w:w="1384" w:type="dxa"/>
          </w:tcPr>
          <w:p w14:paraId="089B4AF7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14:paraId="48978A25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789B91EB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0339D478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155826" w:rsidRPr="000316F1" w14:paraId="00A797A5" w14:textId="77777777" w:rsidTr="008F1DD8">
        <w:tc>
          <w:tcPr>
            <w:tcW w:w="1384" w:type="dxa"/>
          </w:tcPr>
          <w:p w14:paraId="67939CCD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14:paraId="24F345E2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14:paraId="23CCA7AD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14:paraId="7D4950A4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155826" w:rsidRPr="000316F1" w14:paraId="4CC53EF5" w14:textId="77777777" w:rsidTr="008F1DD8">
        <w:tc>
          <w:tcPr>
            <w:tcW w:w="1384" w:type="dxa"/>
          </w:tcPr>
          <w:p w14:paraId="3871565B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橡胶轴承</w:t>
            </w:r>
          </w:p>
        </w:tc>
        <w:tc>
          <w:tcPr>
            <w:tcW w:w="6912" w:type="dxa"/>
          </w:tcPr>
          <w:p w14:paraId="6F0AAA7D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14:paraId="073B6304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14:paraId="0C524F9F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155826" w:rsidRPr="000316F1" w14:paraId="677C65BF" w14:textId="77777777" w:rsidTr="008F1DD8">
        <w:tc>
          <w:tcPr>
            <w:tcW w:w="1384" w:type="dxa"/>
          </w:tcPr>
          <w:p w14:paraId="460D1FAF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防尘套</w:t>
            </w:r>
          </w:p>
        </w:tc>
        <w:tc>
          <w:tcPr>
            <w:tcW w:w="6912" w:type="dxa"/>
          </w:tcPr>
          <w:p w14:paraId="00855EE2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14:paraId="1795C392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155826" w:rsidRPr="000316F1" w14:paraId="168D99A8" w14:textId="77777777" w:rsidTr="008F1DD8">
        <w:tc>
          <w:tcPr>
            <w:tcW w:w="1384" w:type="dxa"/>
          </w:tcPr>
          <w:p w14:paraId="2A582E16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14:paraId="13ECCE1F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14:paraId="7EAC43B7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转向十字轴松动、安装错误</w:t>
            </w:r>
          </w:p>
          <w:p w14:paraId="31AEB61F" w14:textId="77777777" w:rsidR="00155826" w:rsidRPr="000316F1" w:rsidRDefault="00155826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14:paraId="6D6B8E57" w14:textId="77777777" w:rsidR="00155826" w:rsidRPr="00155826" w:rsidRDefault="0015582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sectPr w:rsidR="00155826" w:rsidRPr="001558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BCD7F" w14:textId="77777777" w:rsidR="00DB2747" w:rsidRDefault="00DB2747" w:rsidP="00576969">
      <w:r>
        <w:separator/>
      </w:r>
    </w:p>
  </w:endnote>
  <w:endnote w:type="continuationSeparator" w:id="0">
    <w:p w14:paraId="66C75CD6" w14:textId="77777777" w:rsidR="00DB2747" w:rsidRDefault="00DB2747" w:rsidP="0057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BB109" w14:textId="77777777" w:rsidR="00DB2747" w:rsidRDefault="00DB2747" w:rsidP="00576969">
      <w:r>
        <w:separator/>
      </w:r>
    </w:p>
  </w:footnote>
  <w:footnote w:type="continuationSeparator" w:id="0">
    <w:p w14:paraId="5E5E4BCE" w14:textId="77777777" w:rsidR="00DB2747" w:rsidRDefault="00DB2747" w:rsidP="00576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316F1"/>
    <w:rsid w:val="00064C33"/>
    <w:rsid w:val="00137534"/>
    <w:rsid w:val="00155826"/>
    <w:rsid w:val="001928CB"/>
    <w:rsid w:val="001F1EE2"/>
    <w:rsid w:val="00230C51"/>
    <w:rsid w:val="00287F7F"/>
    <w:rsid w:val="002C60AF"/>
    <w:rsid w:val="002C611E"/>
    <w:rsid w:val="00374E2A"/>
    <w:rsid w:val="003D411A"/>
    <w:rsid w:val="00404039"/>
    <w:rsid w:val="004726E3"/>
    <w:rsid w:val="0047766D"/>
    <w:rsid w:val="004F01CD"/>
    <w:rsid w:val="004F56F2"/>
    <w:rsid w:val="0050326F"/>
    <w:rsid w:val="00524C3F"/>
    <w:rsid w:val="00566465"/>
    <w:rsid w:val="00576969"/>
    <w:rsid w:val="00603303"/>
    <w:rsid w:val="00623C8D"/>
    <w:rsid w:val="00643190"/>
    <w:rsid w:val="006612F0"/>
    <w:rsid w:val="00670481"/>
    <w:rsid w:val="00692D75"/>
    <w:rsid w:val="006B13E1"/>
    <w:rsid w:val="006E0FC8"/>
    <w:rsid w:val="007441F8"/>
    <w:rsid w:val="00752D4B"/>
    <w:rsid w:val="007765E4"/>
    <w:rsid w:val="007A17E5"/>
    <w:rsid w:val="007D42EE"/>
    <w:rsid w:val="007E64FD"/>
    <w:rsid w:val="007E7F50"/>
    <w:rsid w:val="00842462"/>
    <w:rsid w:val="009254D6"/>
    <w:rsid w:val="009839CF"/>
    <w:rsid w:val="0099046B"/>
    <w:rsid w:val="00A01686"/>
    <w:rsid w:val="00AB5466"/>
    <w:rsid w:val="00B17DAC"/>
    <w:rsid w:val="00B242E8"/>
    <w:rsid w:val="00B24882"/>
    <w:rsid w:val="00BB2FA9"/>
    <w:rsid w:val="00BC55FD"/>
    <w:rsid w:val="00BD2DDC"/>
    <w:rsid w:val="00CE01B9"/>
    <w:rsid w:val="00CE3B4B"/>
    <w:rsid w:val="00D23057"/>
    <w:rsid w:val="00D36E3B"/>
    <w:rsid w:val="00D8573D"/>
    <w:rsid w:val="00DB2747"/>
    <w:rsid w:val="00DB782E"/>
    <w:rsid w:val="00DF1255"/>
    <w:rsid w:val="00E31303"/>
    <w:rsid w:val="00F106BD"/>
    <w:rsid w:val="00F1400C"/>
    <w:rsid w:val="00F769FF"/>
    <w:rsid w:val="00F90E6E"/>
    <w:rsid w:val="00FC459D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F7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2021-03-19T17:04:00Z</dcterms:created>
  <dcterms:modified xsi:type="dcterms:W3CDTF">2021-03-19T17:04:00Z</dcterms:modified>
</cp:coreProperties>
</file>